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FF23A" w14:textId="09009B9F" w:rsidR="00CF0BCE" w:rsidRDefault="009A5353">
      <w:pPr>
        <w:rPr>
          <w:rFonts w:ascii="Times New Roman" w:hAnsi="Times New Roman" w:cs="Times New Roman"/>
          <w:b/>
          <w:color w:val="8DB3E2" w:themeColor="text2" w:themeTint="66"/>
          <w:sz w:val="48"/>
          <w:szCs w:val="48"/>
        </w:rPr>
      </w:pPr>
      <w:r w:rsidRPr="009A5353">
        <w:rPr>
          <w:rFonts w:ascii="Times New Roman" w:hAnsi="Times New Roman" w:cs="Times New Roman"/>
          <w:b/>
          <w:color w:val="8DB3E2" w:themeColor="text2" w:themeTint="66"/>
          <w:sz w:val="48"/>
          <w:szCs w:val="48"/>
        </w:rPr>
        <w:t>Общая</w:t>
      </w:r>
      <w:r w:rsidRPr="009A5353">
        <w:rPr>
          <w:rFonts w:ascii="Bodoni MT Black" w:hAnsi="Bodoni MT Black"/>
          <w:b/>
          <w:color w:val="8DB3E2" w:themeColor="text2" w:themeTint="66"/>
          <w:sz w:val="48"/>
          <w:szCs w:val="48"/>
        </w:rPr>
        <w:t xml:space="preserve"> </w:t>
      </w:r>
      <w:r w:rsidRPr="009A5353">
        <w:rPr>
          <w:rFonts w:ascii="Times New Roman" w:hAnsi="Times New Roman" w:cs="Times New Roman"/>
          <w:b/>
          <w:color w:val="8DB3E2" w:themeColor="text2" w:themeTint="66"/>
          <w:sz w:val="48"/>
          <w:szCs w:val="48"/>
        </w:rPr>
        <w:t>информация</w:t>
      </w:r>
      <w:r w:rsidRPr="009A5353">
        <w:rPr>
          <w:rFonts w:ascii="Bodoni MT Black" w:hAnsi="Bodoni MT Black"/>
          <w:b/>
          <w:color w:val="8DB3E2" w:themeColor="text2" w:themeTint="66"/>
          <w:sz w:val="48"/>
          <w:szCs w:val="48"/>
        </w:rPr>
        <w:t xml:space="preserve"> </w:t>
      </w:r>
      <w:r w:rsidRPr="009A5353">
        <w:rPr>
          <w:rFonts w:ascii="Times New Roman" w:hAnsi="Times New Roman" w:cs="Times New Roman"/>
          <w:b/>
          <w:color w:val="8DB3E2" w:themeColor="text2" w:themeTint="66"/>
          <w:sz w:val="48"/>
          <w:szCs w:val="48"/>
        </w:rPr>
        <w:t>о</w:t>
      </w:r>
      <w:r w:rsidRPr="009A5353">
        <w:rPr>
          <w:rFonts w:ascii="Bodoni MT Black" w:hAnsi="Bodoni MT Black"/>
          <w:b/>
          <w:color w:val="8DB3E2" w:themeColor="text2" w:themeTint="66"/>
          <w:sz w:val="48"/>
          <w:szCs w:val="48"/>
        </w:rPr>
        <w:t xml:space="preserve"> </w:t>
      </w:r>
      <w:r w:rsidRPr="009A5353">
        <w:rPr>
          <w:rFonts w:ascii="Times New Roman" w:hAnsi="Times New Roman" w:cs="Times New Roman"/>
          <w:b/>
          <w:color w:val="8DB3E2" w:themeColor="text2" w:themeTint="66"/>
          <w:sz w:val="48"/>
          <w:szCs w:val="48"/>
        </w:rPr>
        <w:t>компании</w:t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9A5353" w:rsidRPr="006D0BBC" w14:paraId="5C675A79" w14:textId="77777777" w:rsidTr="000C57EF">
        <w:trPr>
          <w:trHeight w:val="67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623C7941" w14:textId="77777777" w:rsidR="009A5353" w:rsidRPr="00195FCC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Название компании.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50498D1" w14:textId="0F55F6F2" w:rsidR="009A5353" w:rsidRPr="00842D02" w:rsidRDefault="009A5353" w:rsidP="00B72D5D">
            <w:pPr>
              <w:spacing w:line="288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A5353" w:rsidRPr="006D0BBC" w14:paraId="19C1F33C" w14:textId="77777777" w:rsidTr="000C57EF">
        <w:trPr>
          <w:trHeight w:val="96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0406B7EA" w14:textId="77777777" w:rsidR="009A5353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Контактное лицо:</w:t>
            </w:r>
          </w:p>
          <w:p w14:paraId="10CA4B53" w14:textId="77777777" w:rsidR="009A5353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ФИО, </w:t>
            </w:r>
          </w:p>
          <w:p w14:paraId="3BB87549" w14:textId="77777777" w:rsidR="009A5353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телефон, </w:t>
            </w:r>
          </w:p>
          <w:p w14:paraId="2E784BF6" w14:textId="77777777" w:rsidR="009A5353" w:rsidRPr="000651F0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0651F0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806D90F" w14:textId="1C9110A4" w:rsidR="009A5353" w:rsidRPr="006D0BBC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11CB606E" w14:textId="77777777" w:rsidTr="000C57EF">
        <w:trPr>
          <w:trHeight w:val="696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409D1605" w14:textId="77777777" w:rsidR="009A5353" w:rsidRPr="00195FCC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Сфера деятельности компании.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56293C2" w14:textId="6FEF4C3F" w:rsidR="009A5353" w:rsidRPr="00842D02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412AF7AB" w14:textId="77777777" w:rsidTr="000C57EF">
        <w:trPr>
          <w:trHeight w:val="84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423F2577" w14:textId="77777777" w:rsidR="009A5353" w:rsidRPr="00195FCC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Целевая аудитория.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B8D2757" w14:textId="4A4CFEC7" w:rsidR="009A5353" w:rsidRPr="006D0BBC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14A45630" w14:textId="77777777" w:rsidTr="000C57EF">
        <w:trPr>
          <w:trHeight w:val="85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286C2467" w14:textId="77777777" w:rsidR="009A5353" w:rsidRPr="00195FCC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 xml:space="preserve">Возраст компании, позиция на рынке. 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7BD4F9E" w14:textId="06D6F5BB" w:rsidR="009A5353" w:rsidRPr="006D0BBC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3559E293" w14:textId="77777777" w:rsidTr="000C57EF">
        <w:trPr>
          <w:trHeight w:val="83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7F8B3797" w14:textId="77777777" w:rsidR="009A5353" w:rsidRPr="00195FCC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Конкурентные преимущества.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AE098FD" w14:textId="7F9DCDD0" w:rsidR="009A5353" w:rsidRPr="00E8653E" w:rsidRDefault="009A5353" w:rsidP="00842D02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58B3E238" w14:textId="77777777" w:rsidTr="000C57EF">
        <w:trPr>
          <w:trHeight w:val="81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5455F1E0" w14:textId="77777777" w:rsidR="009A5353" w:rsidRPr="00195FCC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Ваши основные конкуренты и их сайты.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02CFB5D" w14:textId="00194B8B" w:rsidR="00842D02" w:rsidRPr="00842D02" w:rsidRDefault="00842D02" w:rsidP="00E64187">
            <w:pPr>
              <w:spacing w:line="288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0C57EF" w:rsidRPr="006D0BBC" w14:paraId="0A8A79C3" w14:textId="77777777" w:rsidTr="000C57EF">
        <w:trPr>
          <w:trHeight w:val="1397"/>
        </w:trPr>
        <w:tc>
          <w:tcPr>
            <w:tcW w:w="10206" w:type="dxa"/>
            <w:gridSpan w:val="2"/>
            <w:shd w:val="clear" w:color="auto" w:fill="DBE5F1" w:themeFill="accent1" w:themeFillTint="33"/>
            <w:vAlign w:val="center"/>
          </w:tcPr>
          <w:p w14:paraId="71ED6888" w14:textId="2DDF9013" w:rsidR="000C57EF" w:rsidRDefault="00E64187" w:rsidP="00B72D5D">
            <w:pPr>
              <w:spacing w:line="288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Описание</w:t>
            </w:r>
          </w:p>
          <w:p w14:paraId="3BD0288F" w14:textId="088F05DC" w:rsidR="000C57EF" w:rsidRPr="000D5EF6" w:rsidRDefault="000C57EF" w:rsidP="008F06D2">
            <w:pPr>
              <w:spacing w:line="288" w:lineRule="auto"/>
            </w:pPr>
          </w:p>
        </w:tc>
      </w:tr>
    </w:tbl>
    <w:p w14:paraId="05A3BA17" w14:textId="77777777" w:rsidR="009A5353" w:rsidRDefault="009A5353">
      <w:pPr>
        <w:rPr>
          <w:b/>
          <w:color w:val="8DB3E2" w:themeColor="text2" w:themeTint="66"/>
          <w:sz w:val="48"/>
          <w:szCs w:val="48"/>
        </w:rPr>
      </w:pPr>
    </w:p>
    <w:p w14:paraId="7526B595" w14:textId="77777777" w:rsidR="009A5353" w:rsidRDefault="009A5353">
      <w:pPr>
        <w:rPr>
          <w:b/>
          <w:color w:val="8DB3E2" w:themeColor="text2" w:themeTint="66"/>
          <w:sz w:val="48"/>
          <w:szCs w:val="48"/>
        </w:rPr>
      </w:pPr>
      <w:r>
        <w:rPr>
          <w:b/>
          <w:color w:val="8DB3E2" w:themeColor="text2" w:themeTint="66"/>
          <w:sz w:val="48"/>
          <w:szCs w:val="48"/>
        </w:rPr>
        <w:t>Информация о проекте</w:t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5103"/>
        <w:gridCol w:w="1701"/>
      </w:tblGrid>
      <w:tr w:rsidR="009A5353" w:rsidRPr="006D0BBC" w14:paraId="7D2AD4AD" w14:textId="77777777" w:rsidTr="00B72D5D">
        <w:trPr>
          <w:trHeight w:val="87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6910FBEE" w14:textId="77777777" w:rsidR="009A5353" w:rsidRPr="00195FCC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195FCC">
              <w:rPr>
                <w:rFonts w:ascii="Arial" w:hAnsi="Arial" w:cs="Arial"/>
                <w:sz w:val="20"/>
                <w:szCs w:val="20"/>
              </w:rPr>
              <w:t>Был ли ранее у компании сайт, есл</w:t>
            </w:r>
            <w:r>
              <w:rPr>
                <w:rFonts w:ascii="Arial" w:hAnsi="Arial" w:cs="Arial"/>
                <w:sz w:val="20"/>
                <w:szCs w:val="20"/>
              </w:rPr>
              <w:t>и да, укажите причину изменения.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14:paraId="4B9DBB64" w14:textId="74A6EC09" w:rsidR="009A5353" w:rsidRPr="006D0BBC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6335675B" w14:textId="77777777" w:rsidTr="00B72D5D">
        <w:trPr>
          <w:trHeight w:val="968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6F2DD985" w14:textId="77777777" w:rsidR="009A5353" w:rsidRPr="00195FCC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Что вы хотите сохранить с существующего сайта? (если он есть)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14:paraId="4CFEBA14" w14:textId="77777777" w:rsidR="009A5353" w:rsidRPr="006D0BBC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4A7E8C4A" w14:textId="77777777" w:rsidTr="00FB3D88">
        <w:trPr>
          <w:trHeight w:val="537"/>
        </w:trPr>
        <w:tc>
          <w:tcPr>
            <w:tcW w:w="3402" w:type="dxa"/>
            <w:vMerge w:val="restart"/>
            <w:shd w:val="clear" w:color="auto" w:fill="DBE5F1" w:themeFill="accent1" w:themeFillTint="33"/>
            <w:vAlign w:val="center"/>
          </w:tcPr>
          <w:p w14:paraId="49EFBA8C" w14:textId="77777777" w:rsidR="009A5353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Каких целей вы планируете достигнуть при помощи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сайта(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укажите в порядке приоритета).</w:t>
            </w:r>
          </w:p>
          <w:p w14:paraId="12CB02F3" w14:textId="0CD461FB" w:rsidR="00414D28" w:rsidRPr="00E3666B" w:rsidRDefault="00414D28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6-наивысший приоритет</w:t>
            </w: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113CE58B" w14:textId="77777777" w:rsidR="009A5353" w:rsidRPr="00EF3072" w:rsidRDefault="009A5353" w:rsidP="00B72D5D">
            <w:pPr>
              <w:spacing w:line="288" w:lineRule="auto"/>
              <w:rPr>
                <w:rFonts w:cs="Arial"/>
                <w:sz w:val="20"/>
                <w:szCs w:val="20"/>
              </w:rPr>
            </w:pPr>
            <w:r w:rsidRPr="00EF3072">
              <w:rPr>
                <w:rFonts w:cs="Arial"/>
                <w:sz w:val="20"/>
                <w:szCs w:val="20"/>
              </w:rPr>
              <w:t>Информирование о компании, услугах или товарах.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3EC0FD" w14:textId="42BA0BE2" w:rsidR="009A5353" w:rsidRPr="006D0BBC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2442E663" w14:textId="77777777" w:rsidTr="00B72D5D">
        <w:trPr>
          <w:trHeight w:val="279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73D8DFAD" w14:textId="77777777" w:rsidR="009A5353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209E628" w14:textId="77777777" w:rsidR="009A5353" w:rsidRPr="00EF3072" w:rsidRDefault="009A5353" w:rsidP="00B72D5D">
            <w:pPr>
              <w:spacing w:line="288" w:lineRule="auto"/>
              <w:rPr>
                <w:rFonts w:cs="Arial"/>
                <w:sz w:val="20"/>
                <w:szCs w:val="20"/>
              </w:rPr>
            </w:pPr>
            <w:r w:rsidRPr="00EF3072">
              <w:rPr>
                <w:rFonts w:cs="Arial"/>
                <w:sz w:val="20"/>
                <w:szCs w:val="20"/>
              </w:rPr>
              <w:t>Привлечение новых клиентов или партнеров.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F858B" w14:textId="7666A541" w:rsidR="009A5353" w:rsidRPr="006D0BBC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364A3809" w14:textId="77777777" w:rsidTr="00B72D5D">
        <w:trPr>
          <w:trHeight w:val="279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358D22FB" w14:textId="77777777" w:rsidR="009A5353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0283C7CF" w14:textId="77777777" w:rsidR="009A5353" w:rsidRPr="00EF3072" w:rsidRDefault="009A5353" w:rsidP="00B72D5D">
            <w:pPr>
              <w:spacing w:line="288" w:lineRule="auto"/>
              <w:rPr>
                <w:rFonts w:cs="Arial"/>
                <w:sz w:val="20"/>
                <w:szCs w:val="20"/>
              </w:rPr>
            </w:pPr>
            <w:r w:rsidRPr="00EF3072">
              <w:rPr>
                <w:rFonts w:cs="Arial"/>
                <w:sz w:val="20"/>
                <w:szCs w:val="20"/>
              </w:rPr>
              <w:t>Влияние на имидж компании (создание, укрепление, изменение, т.д.)</w:t>
            </w:r>
            <w:r>
              <w:rPr>
                <w:rFonts w:cs="Arial"/>
                <w:sz w:val="20"/>
                <w:szCs w:val="20"/>
              </w:rPr>
              <w:t>, формирование корпоративного стиля.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9514C3" w14:textId="5ADEABBE" w:rsidR="009A5353" w:rsidRPr="006D0BBC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36312D15" w14:textId="77777777" w:rsidTr="00B72D5D">
        <w:trPr>
          <w:trHeight w:val="279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58548EC7" w14:textId="77777777" w:rsidR="009A5353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EF65C82" w14:textId="77777777" w:rsidR="009A5353" w:rsidRPr="00EF3072" w:rsidRDefault="009A5353" w:rsidP="00B72D5D">
            <w:pPr>
              <w:spacing w:line="288" w:lineRule="auto"/>
              <w:rPr>
                <w:rFonts w:cs="Arial"/>
                <w:sz w:val="20"/>
                <w:szCs w:val="20"/>
              </w:rPr>
            </w:pPr>
            <w:r w:rsidRPr="00EF3072">
              <w:rPr>
                <w:rFonts w:cs="Arial"/>
                <w:sz w:val="20"/>
                <w:szCs w:val="20"/>
              </w:rPr>
              <w:t>Рекламный ресурс под конкретную рекламную акцию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C47B681" w14:textId="2B6F7F0D" w:rsidR="009A5353" w:rsidRPr="006D0BBC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17CD53F0" w14:textId="77777777" w:rsidTr="00B72D5D">
        <w:trPr>
          <w:trHeight w:val="279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179B5DA4" w14:textId="77777777" w:rsidR="009A5353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3E641C58" w14:textId="77777777" w:rsidR="009A5353" w:rsidRPr="00C50A48" w:rsidRDefault="009A5353" w:rsidP="00B72D5D">
            <w:pPr>
              <w:spacing w:line="288" w:lineRule="auto"/>
              <w:rPr>
                <w:rFonts w:cs="Arial"/>
                <w:sz w:val="20"/>
                <w:szCs w:val="20"/>
              </w:rPr>
            </w:pPr>
            <w:r w:rsidRPr="00C50A48">
              <w:rPr>
                <w:rFonts w:cs="Arial"/>
                <w:sz w:val="20"/>
                <w:szCs w:val="20"/>
              </w:rPr>
              <w:t>Информирование о конкретном товаре или услуге.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A0258D" w14:textId="6F69E631" w:rsidR="009A5353" w:rsidRPr="006D0BBC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693512F1" w14:textId="77777777" w:rsidTr="00B72D5D">
        <w:trPr>
          <w:trHeight w:val="279"/>
        </w:trPr>
        <w:tc>
          <w:tcPr>
            <w:tcW w:w="3402" w:type="dxa"/>
            <w:vMerge/>
            <w:shd w:val="clear" w:color="auto" w:fill="DBE5F1" w:themeFill="accent1" w:themeFillTint="33"/>
            <w:vAlign w:val="center"/>
          </w:tcPr>
          <w:p w14:paraId="3B19DD21" w14:textId="77777777" w:rsidR="009A5353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FFFFFF" w:themeFill="background1"/>
            <w:vAlign w:val="center"/>
          </w:tcPr>
          <w:p w14:paraId="6A4504A4" w14:textId="77777777" w:rsidR="009A5353" w:rsidRPr="00C50A48" w:rsidRDefault="009A5353" w:rsidP="00B72D5D">
            <w:pPr>
              <w:spacing w:line="288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Продвижение компании на рынке.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4CFF69E" w14:textId="4CB0E926" w:rsidR="009A5353" w:rsidRPr="006D0BBC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4EB1E35F" w14:textId="77777777" w:rsidTr="00B72D5D">
        <w:trPr>
          <w:trHeight w:val="1006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34249805" w14:textId="77777777" w:rsidR="009A5353" w:rsidRPr="00E3666B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3666B">
              <w:rPr>
                <w:rFonts w:ascii="Arial" w:hAnsi="Arial" w:cs="Arial"/>
                <w:sz w:val="20"/>
                <w:szCs w:val="20"/>
              </w:rPr>
              <w:t xml:space="preserve">Критерии, которым должен отвечать сайт. 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14:paraId="7AE8C3F1" w14:textId="5DD71FF0" w:rsidR="009A5353" w:rsidRPr="00B26D88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1F0E8639" w14:textId="77777777" w:rsidTr="00B72D5D">
        <w:trPr>
          <w:trHeight w:val="1147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196C7FDE" w14:textId="77777777" w:rsidR="009A5353" w:rsidRPr="00E3666B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3666B">
              <w:rPr>
                <w:rFonts w:ascii="Arial" w:hAnsi="Arial" w:cs="Arial"/>
                <w:sz w:val="20"/>
                <w:szCs w:val="20"/>
              </w:rPr>
              <w:t>Какую информацию пользователь должен получить на сайте в первую очередь?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14:paraId="72721EA5" w14:textId="20F11407" w:rsidR="00414D28" w:rsidRPr="00414D28" w:rsidRDefault="00414D28" w:rsidP="00414D28">
            <w:pPr>
              <w:pStyle w:val="a5"/>
              <w:numPr>
                <w:ilvl w:val="0"/>
                <w:numId w:val="1"/>
              </w:numPr>
              <w:spacing w:line="288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9A5353" w:rsidRPr="000C1BA5" w14:paraId="1234480F" w14:textId="77777777" w:rsidTr="00B72D5D">
        <w:trPr>
          <w:trHeight w:val="96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0B3FE9F0" w14:textId="19C6ADCC" w:rsidR="009A5353" w:rsidRPr="00E3666B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E3666B">
              <w:rPr>
                <w:rFonts w:ascii="Arial" w:hAnsi="Arial" w:cs="Arial"/>
                <w:sz w:val="20"/>
                <w:szCs w:val="20"/>
              </w:rPr>
              <w:t>Какая информация требует особого выделения?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14:paraId="2DFE5CA1" w14:textId="3C4E1FB7" w:rsidR="009A5353" w:rsidRPr="008F06D2" w:rsidRDefault="009A5353" w:rsidP="00E64187">
            <w:pPr>
              <w:pStyle w:val="a5"/>
              <w:numPr>
                <w:ilvl w:val="0"/>
                <w:numId w:val="2"/>
              </w:num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33F24966" w14:textId="77777777" w:rsidTr="00B72D5D">
        <w:trPr>
          <w:trHeight w:val="69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7ABD2A6F" w14:textId="77777777" w:rsidR="009A5353" w:rsidRPr="003A5AD0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Есть ли предпочтения по системе управления </w:t>
            </w:r>
            <w:r w:rsidRPr="003A5AD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cms</w:t>
            </w:r>
            <w:proofErr w:type="spellEnd"/>
            <w:r w:rsidRPr="003A5AD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14:paraId="4611CD00" w14:textId="5DFD44D3" w:rsidR="009A5353" w:rsidRPr="00842D02" w:rsidRDefault="009A5353" w:rsidP="00E64187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66465853" w14:textId="77777777" w:rsidTr="00B72D5D">
        <w:trPr>
          <w:trHeight w:val="446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70F6A412" w14:textId="77777777" w:rsidR="009A5353" w:rsidRPr="000651F0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 w:rsidRPr="000651F0">
              <w:rPr>
                <w:rFonts w:ascii="Arial" w:hAnsi="Arial" w:cs="Arial"/>
                <w:sz w:val="20"/>
                <w:szCs w:val="20"/>
              </w:rPr>
              <w:t>Желаемое доменное имя.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14:paraId="41013476" w14:textId="58464418" w:rsidR="009A5353" w:rsidRPr="00414D28" w:rsidRDefault="009A5353" w:rsidP="00B72D5D">
            <w:pPr>
              <w:spacing w:line="288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</w:tr>
      <w:tr w:rsidR="009A5353" w:rsidRPr="006D0BBC" w14:paraId="6E948BFB" w14:textId="77777777" w:rsidTr="00B72D5D">
        <w:trPr>
          <w:trHeight w:val="60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33B7509A" w14:textId="77777777" w:rsidR="009A5353" w:rsidRPr="000651F0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Языковые версии сайта.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14:paraId="1A9C05BB" w14:textId="4C6CCD5D" w:rsidR="009A5353" w:rsidRPr="00414D28" w:rsidRDefault="009A5353" w:rsidP="00E64187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51066BC7" w14:textId="77777777" w:rsidTr="00B72D5D">
        <w:trPr>
          <w:trHeight w:val="96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53CB0D1A" w14:textId="77777777" w:rsidR="009A5353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 ли у вас информация для стартового наполнения сайта или требуется разработка контента?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14:paraId="2FC26E18" w14:textId="050F39F0" w:rsidR="009A5353" w:rsidRPr="00E8653E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5CAB771C" w14:textId="77777777" w:rsidTr="00B72D5D">
        <w:trPr>
          <w:trHeight w:val="96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7E61A20E" w14:textId="77777777" w:rsidR="009A5353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Планируемый бюджет проекта </w:t>
            </w:r>
            <w:r w:rsidRPr="00E61530">
              <w:rPr>
                <w:rFonts w:ascii="Arial" w:hAnsi="Arial" w:cs="Arial"/>
                <w:sz w:val="18"/>
                <w:szCs w:val="18"/>
              </w:rPr>
              <w:t>(укажите бюджет</w:t>
            </w:r>
            <w:r>
              <w:rPr>
                <w:rFonts w:ascii="Arial" w:hAnsi="Arial" w:cs="Arial"/>
                <w:sz w:val="18"/>
                <w:szCs w:val="18"/>
              </w:rPr>
              <w:t xml:space="preserve"> от и до</w:t>
            </w:r>
            <w:r w:rsidRPr="00E61530">
              <w:rPr>
                <w:rFonts w:ascii="Arial" w:hAnsi="Arial" w:cs="Arial"/>
                <w:sz w:val="18"/>
                <w:szCs w:val="18"/>
              </w:rPr>
              <w:t>, это позволит нам предложить вам лучшее решение в рамках бюджета)</w:t>
            </w:r>
          </w:p>
        </w:tc>
        <w:tc>
          <w:tcPr>
            <w:tcW w:w="6804" w:type="dxa"/>
            <w:gridSpan w:val="2"/>
            <w:shd w:val="clear" w:color="auto" w:fill="FFFFFF" w:themeFill="background1"/>
            <w:vAlign w:val="center"/>
          </w:tcPr>
          <w:p w14:paraId="02930174" w14:textId="0246668E" w:rsidR="009A5353" w:rsidRPr="00E8653E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9056150" w14:textId="77777777" w:rsidR="009A5353" w:rsidRDefault="009A5353">
      <w:pPr>
        <w:rPr>
          <w:b/>
          <w:color w:val="8DB3E2" w:themeColor="text2" w:themeTint="66"/>
          <w:sz w:val="48"/>
          <w:szCs w:val="48"/>
        </w:rPr>
      </w:pPr>
    </w:p>
    <w:p w14:paraId="1E731960" w14:textId="77777777" w:rsidR="009A5353" w:rsidRDefault="009A5353">
      <w:pPr>
        <w:rPr>
          <w:b/>
          <w:color w:val="8DB3E2" w:themeColor="text2" w:themeTint="66"/>
          <w:sz w:val="48"/>
          <w:szCs w:val="48"/>
        </w:rPr>
      </w:pPr>
    </w:p>
    <w:p w14:paraId="40A12D26" w14:textId="77777777" w:rsidR="009A5353" w:rsidRDefault="009A5353">
      <w:pPr>
        <w:rPr>
          <w:b/>
          <w:color w:val="8DB3E2" w:themeColor="text2" w:themeTint="66"/>
          <w:sz w:val="48"/>
          <w:szCs w:val="48"/>
        </w:rPr>
      </w:pPr>
      <w:r>
        <w:rPr>
          <w:b/>
          <w:color w:val="8DB3E2" w:themeColor="text2" w:themeTint="66"/>
          <w:sz w:val="48"/>
          <w:szCs w:val="48"/>
        </w:rPr>
        <w:t>Дизайн сайта</w:t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9A5353" w:rsidRPr="006D0BBC" w14:paraId="4586E93A" w14:textId="77777777" w:rsidTr="00B72D5D">
        <w:trPr>
          <w:trHeight w:val="621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024DEA44" w14:textId="77777777" w:rsidR="009A5353" w:rsidRPr="00195FCC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Стилистика сайта.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220F5EB" w14:textId="342E54CD" w:rsidR="009A5353" w:rsidRPr="006D0BBC" w:rsidRDefault="009A5353" w:rsidP="00414D28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6E097394" w14:textId="77777777" w:rsidTr="00B72D5D">
        <w:trPr>
          <w:trHeight w:val="70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63AE3107" w14:textId="77777777" w:rsidR="009A5353" w:rsidRPr="00E3666B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Предпочтительная цветовая гамма.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2C9BBF5F" w14:textId="7078012E" w:rsidR="009A5353" w:rsidRPr="006D0BBC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2267AAB1" w14:textId="77777777" w:rsidTr="00B72D5D">
        <w:trPr>
          <w:trHeight w:val="41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7BA3ED52" w14:textId="77777777" w:rsidR="009A5353" w:rsidRPr="00E3666B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Присутствие на сайте тематических иконок, персонажей, иллюстраций. 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AD46D08" w14:textId="72FEAC21" w:rsidR="009A5353" w:rsidRPr="002360DC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65CA5DC9" w14:textId="77777777" w:rsidTr="00B72D5D">
        <w:trPr>
          <w:trHeight w:val="560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7E0C1985" w14:textId="77777777" w:rsidR="009A5353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Существует ли особое требование или пожелание к дизайну?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313BFFA0" w14:textId="46D23134" w:rsidR="009A5353" w:rsidRPr="006D0BBC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4D7E424B" w14:textId="77777777" w:rsidTr="00B72D5D">
        <w:trPr>
          <w:trHeight w:val="696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1F7CDEDC" w14:textId="77777777" w:rsidR="009A5353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Что вы категорически не хотите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видеть в дизайне?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147E548C" w14:textId="08B67C86" w:rsidR="009A5353" w:rsidRPr="006D0BBC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3458229F" w14:textId="77777777" w:rsidTr="00B72D5D">
        <w:trPr>
          <w:trHeight w:val="696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7FC2235D" w14:textId="77777777" w:rsidR="009A5353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Нужна ли на сайте анимация, динамичные эффекты?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5D3AB1C" w14:textId="5BD3D1FB" w:rsidR="009A5353" w:rsidRPr="006D0BBC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639653F2" w14:textId="77777777" w:rsidTr="00B72D5D">
        <w:trPr>
          <w:trHeight w:val="409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3434F23F" w14:textId="77777777" w:rsidR="009A5353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Приведите пример наиболее удачного, на ваш взгляд, дизайнерского или стилистического решения.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E3E3579" w14:textId="682B77F4" w:rsidR="009B50B7" w:rsidRPr="00414D28" w:rsidRDefault="009B50B7" w:rsidP="00FB3D88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4EDC9A3D" w14:textId="77777777" w:rsidTr="00B72D5D">
        <w:trPr>
          <w:trHeight w:val="1185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191F67D2" w14:textId="77777777" w:rsidR="009A5353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4DEB542" w14:textId="66A5A973" w:rsidR="009A5353" w:rsidRPr="006D0BBC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0015FA45" w14:textId="77777777" w:rsidR="009A5353" w:rsidRDefault="009A5353">
      <w:pPr>
        <w:rPr>
          <w:b/>
          <w:color w:val="8DB3E2" w:themeColor="text2" w:themeTint="66"/>
          <w:sz w:val="48"/>
          <w:szCs w:val="48"/>
        </w:rPr>
      </w:pPr>
    </w:p>
    <w:p w14:paraId="662ECFF4" w14:textId="77777777" w:rsidR="009A5353" w:rsidRDefault="009A5353">
      <w:pPr>
        <w:rPr>
          <w:b/>
          <w:color w:val="8DB3E2" w:themeColor="text2" w:themeTint="66"/>
          <w:sz w:val="48"/>
          <w:szCs w:val="48"/>
        </w:rPr>
      </w:pPr>
      <w:r>
        <w:rPr>
          <w:b/>
          <w:color w:val="8DB3E2" w:themeColor="text2" w:themeTint="66"/>
          <w:sz w:val="48"/>
          <w:szCs w:val="48"/>
        </w:rPr>
        <w:t>Навигационное меню сайта</w:t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402"/>
        <w:gridCol w:w="6804"/>
      </w:tblGrid>
      <w:tr w:rsidR="009A5353" w:rsidRPr="00E9470B" w14:paraId="13EBA8B7" w14:textId="77777777" w:rsidTr="00BB56AA">
        <w:trPr>
          <w:trHeight w:val="1935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2CECA7E6" w14:textId="77777777" w:rsidR="009A5353" w:rsidRPr="00195FCC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Перечислите предполагаемые разделы основного меню сайта.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0DF1E505" w14:textId="7C628A7F" w:rsidR="009A5353" w:rsidRPr="00842D02" w:rsidRDefault="009A5353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A5353" w:rsidRPr="006D0BBC" w14:paraId="02898508" w14:textId="77777777" w:rsidTr="00B72D5D">
        <w:trPr>
          <w:trHeight w:val="1982"/>
        </w:trPr>
        <w:tc>
          <w:tcPr>
            <w:tcW w:w="3402" w:type="dxa"/>
            <w:shd w:val="clear" w:color="auto" w:fill="DBE5F1" w:themeFill="accent1" w:themeFillTint="33"/>
            <w:vAlign w:val="center"/>
          </w:tcPr>
          <w:p w14:paraId="52B43B49" w14:textId="77777777" w:rsidR="009A5353" w:rsidRPr="00E3666B" w:rsidRDefault="009A5353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Требуется ли присутствие дополнительного меню (боковое). Если да, перечислите примерные разделы.</w:t>
            </w: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6753524F" w14:textId="17DF29E7" w:rsidR="009A5353" w:rsidRPr="00E9470B" w:rsidRDefault="009A5353" w:rsidP="00E64187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70C13FB2" w14:textId="77777777" w:rsidR="009A5353" w:rsidRDefault="009A5353">
      <w:pPr>
        <w:rPr>
          <w:b/>
          <w:color w:val="8DB3E2" w:themeColor="text2" w:themeTint="66"/>
          <w:sz w:val="48"/>
          <w:szCs w:val="48"/>
        </w:rPr>
      </w:pPr>
    </w:p>
    <w:p w14:paraId="40B58DEC" w14:textId="77777777" w:rsidR="009A5353" w:rsidRDefault="009331A6">
      <w:pPr>
        <w:rPr>
          <w:b/>
          <w:color w:val="8DB3E2" w:themeColor="text2" w:themeTint="66"/>
          <w:sz w:val="48"/>
          <w:szCs w:val="48"/>
        </w:rPr>
      </w:pPr>
      <w:r>
        <w:rPr>
          <w:b/>
          <w:color w:val="8DB3E2" w:themeColor="text2" w:themeTint="66"/>
          <w:sz w:val="48"/>
          <w:szCs w:val="48"/>
        </w:rPr>
        <w:t>Функциональная часть сайта</w:t>
      </w:r>
    </w:p>
    <w:p w14:paraId="101263B0" w14:textId="77777777" w:rsidR="009331A6" w:rsidRDefault="009331A6">
      <w:pPr>
        <w:rPr>
          <w:rFonts w:cs="Arial"/>
          <w:color w:val="7F7F7F" w:themeColor="text1" w:themeTint="80"/>
        </w:rPr>
      </w:pPr>
      <w:r w:rsidRPr="00E22FBE">
        <w:rPr>
          <w:rFonts w:cs="Arial"/>
          <w:color w:val="7F7F7F" w:themeColor="text1" w:themeTint="80"/>
        </w:rPr>
        <w:t xml:space="preserve">Укажите, какие модули вам требуются </w:t>
      </w:r>
      <w:r>
        <w:rPr>
          <w:rFonts w:cs="Arial"/>
          <w:color w:val="7F7F7F" w:themeColor="text1" w:themeTint="80"/>
        </w:rPr>
        <w:t>или опишите предполагаемый функционал</w:t>
      </w:r>
      <w:r w:rsidRPr="00E22FBE">
        <w:rPr>
          <w:rFonts w:cs="Arial"/>
          <w:color w:val="7F7F7F" w:themeColor="text1" w:themeTint="80"/>
        </w:rPr>
        <w:t>.</w:t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678"/>
        <w:gridCol w:w="5528"/>
      </w:tblGrid>
      <w:tr w:rsidR="009331A6" w:rsidRPr="006D0BBC" w14:paraId="045F6399" w14:textId="77777777" w:rsidTr="00B72D5D">
        <w:trPr>
          <w:trHeight w:val="39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2C871F52" w14:textId="77777777" w:rsidR="009331A6" w:rsidRPr="00195FCC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Обратная связь.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6C95219" w14:textId="67573B7D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27855C09" w14:textId="77777777" w:rsidTr="00B72D5D">
        <w:trPr>
          <w:trHeight w:val="39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5A7CA83E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 галерея.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B4F2D2F" w14:textId="18920992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50209C93" w14:textId="77777777" w:rsidTr="00B72D5D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422897C4" w14:textId="77777777" w:rsidR="009331A6" w:rsidRPr="00E3666B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Слайд шоу изображений.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A531385" w14:textId="3585F3BE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7BB23518" w14:textId="77777777" w:rsidTr="00B72D5D">
        <w:trPr>
          <w:trHeight w:val="412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0E238347" w14:textId="77777777" w:rsidR="009331A6" w:rsidRPr="00E3666B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Отзывы.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3700666" w14:textId="6EE4815C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31055CCB" w14:textId="77777777" w:rsidTr="00B72D5D">
        <w:trPr>
          <w:trHeight w:val="431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7EABC2D7" w14:textId="77777777" w:rsidR="009331A6" w:rsidRPr="00EF3072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Новости/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RSS </w:t>
            </w:r>
            <w:r>
              <w:rPr>
                <w:rFonts w:ascii="Arial" w:hAnsi="Arial" w:cs="Arial"/>
                <w:sz w:val="20"/>
                <w:szCs w:val="20"/>
              </w:rPr>
              <w:t>лента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E5EAC51" w14:textId="4F438F3F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4FCAACE0" w14:textId="77777777" w:rsidTr="00B72D5D">
        <w:trPr>
          <w:trHeight w:val="395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35C5A885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Каталог товаров/услуг.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ADEC8CF" w14:textId="6DDB4238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6569E531" w14:textId="77777777" w:rsidTr="00B72D5D">
        <w:trPr>
          <w:trHeight w:val="415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2D56FAFF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Баннеры/логотипы клиентов или партнеров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CE7D882" w14:textId="0F88527C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5EB9D01D" w14:textId="77777777" w:rsidTr="00B72D5D">
        <w:trPr>
          <w:trHeight w:val="40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2A8A6D48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Календарь событий/афиша.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B8F2CE3" w14:textId="7BD12780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381AD38C" w14:textId="77777777" w:rsidTr="00B72D5D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1971C599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Блог.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CB648FD" w14:textId="21E54C24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1CD8A502" w14:textId="77777777" w:rsidTr="00B72D5D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78328031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Опросы.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46CCBF1" w14:textId="74A6D79E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3C2A3C83" w14:textId="77777777" w:rsidTr="00B72D5D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3E3F0A01" w14:textId="77777777" w:rsidR="009331A6" w:rsidRPr="002F3A24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 </w:t>
            </w:r>
            <w:r>
              <w:rPr>
                <w:rFonts w:ascii="Arial" w:hAnsi="Arial" w:cs="Arial"/>
                <w:sz w:val="20"/>
                <w:szCs w:val="20"/>
              </w:rPr>
              <w:t>тур.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136F9EC2" w14:textId="3FAAC0BC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7853F42D" w14:textId="77777777" w:rsidTr="00B72D5D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3B6044BB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Вопрос-ответ.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7399D49" w14:textId="14B0BB59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449EBEF8" w14:textId="77777777" w:rsidTr="00B72D5D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47CB4986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 по сайту.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CD0782A" w14:textId="5B101102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0B114A29" w14:textId="77777777" w:rsidTr="00B72D5D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19111686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лайн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консультант.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3F99D1C5" w14:textId="1269651A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07FB938D" w14:textId="77777777" w:rsidTr="00B72D5D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3156C756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Калькулятор/расчет стоимости.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929E9CF" w14:textId="70585515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743179C4" w14:textId="77777777" w:rsidTr="00B72D5D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59584A88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Интерактивная карта (</w:t>
            </w:r>
            <w:r w:rsidRPr="002F3A24">
              <w:rPr>
                <w:rFonts w:ascii="Arial" w:hAnsi="Arial" w:cs="Arial"/>
                <w:sz w:val="20"/>
                <w:szCs w:val="20"/>
              </w:rPr>
              <w:t>http://petropogsnab.ru/geo/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2B303A18" w14:textId="07C50124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65AA2CEF" w14:textId="77777777" w:rsidTr="00B72D5D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2919463F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Карта проезда.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9A8A40C" w14:textId="2BC974F5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643DC2B4" w14:textId="77777777" w:rsidTr="00B72D5D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4C8ABF17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Виджеты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соц. сетей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1D1AF46" w14:textId="6A989B4A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3354C42F" w14:textId="77777777" w:rsidTr="00B72D5D">
        <w:trPr>
          <w:trHeight w:val="42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30636F07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Акции, спец. предложения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1A71EC8" w14:textId="7B8A603D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7C6C5799" w14:textId="77777777" w:rsidTr="00B72D5D">
        <w:trPr>
          <w:trHeight w:val="357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55F71DB5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вы не нашли требуемый модуль, опишите его примерный функционал: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43B9268" w14:textId="77777777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63699525" w14:textId="77777777" w:rsidR="009331A6" w:rsidRDefault="009331A6">
      <w:pPr>
        <w:rPr>
          <w:b/>
          <w:color w:val="8DB3E2" w:themeColor="text2" w:themeTint="66"/>
          <w:sz w:val="48"/>
          <w:szCs w:val="48"/>
        </w:rPr>
      </w:pPr>
    </w:p>
    <w:p w14:paraId="648BA35A" w14:textId="77777777" w:rsidR="009331A6" w:rsidRDefault="009331A6" w:rsidP="009331A6">
      <w:pPr>
        <w:rPr>
          <w:b/>
          <w:color w:val="8DB3E2" w:themeColor="text2" w:themeTint="66"/>
          <w:sz w:val="48"/>
          <w:szCs w:val="48"/>
        </w:rPr>
      </w:pPr>
      <w:r>
        <w:rPr>
          <w:b/>
          <w:color w:val="8DB3E2" w:themeColor="text2" w:themeTint="66"/>
          <w:sz w:val="48"/>
          <w:szCs w:val="48"/>
        </w:rPr>
        <w:t>Дополнительные услуги, которые Вам могут быть интересны.</w:t>
      </w:r>
    </w:p>
    <w:p w14:paraId="5C0697A6" w14:textId="77777777" w:rsidR="009331A6" w:rsidRDefault="009331A6" w:rsidP="009331A6">
      <w:pPr>
        <w:rPr>
          <w:rFonts w:cs="Arial"/>
          <w:color w:val="7F7F7F" w:themeColor="text1" w:themeTint="80"/>
        </w:rPr>
      </w:pPr>
      <w:r>
        <w:rPr>
          <w:rFonts w:cs="Arial"/>
          <w:color w:val="7F7F7F" w:themeColor="text1" w:themeTint="80"/>
        </w:rPr>
        <w:t>В расчет стоимости сайта не входят*</w:t>
      </w:r>
      <w:r w:rsidRPr="00E22FBE">
        <w:rPr>
          <w:rFonts w:cs="Arial"/>
          <w:color w:val="7F7F7F" w:themeColor="text1" w:themeTint="80"/>
        </w:rPr>
        <w:t>.</w:t>
      </w:r>
    </w:p>
    <w:tbl>
      <w:tblPr>
        <w:tblW w:w="10206" w:type="dxa"/>
        <w:tblInd w:w="108" w:type="dxa"/>
        <w:tblBorders>
          <w:top w:val="dashSmallGap" w:sz="4" w:space="0" w:color="1F497D" w:themeColor="text2"/>
          <w:left w:val="dashSmallGap" w:sz="4" w:space="0" w:color="1F497D" w:themeColor="text2"/>
          <w:bottom w:val="dashSmallGap" w:sz="4" w:space="0" w:color="1F497D" w:themeColor="text2"/>
          <w:right w:val="dashSmallGap" w:sz="4" w:space="0" w:color="1F497D" w:themeColor="text2"/>
          <w:insideH w:val="dashSmallGap" w:sz="4" w:space="0" w:color="1F497D" w:themeColor="text2"/>
          <w:insideV w:val="dashSmallGap" w:sz="4" w:space="0" w:color="1F497D" w:themeColor="text2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678"/>
        <w:gridCol w:w="5528"/>
      </w:tblGrid>
      <w:tr w:rsidR="009331A6" w:rsidRPr="006D0BBC" w14:paraId="120A52A7" w14:textId="77777777" w:rsidTr="00B72D5D">
        <w:trPr>
          <w:trHeight w:val="39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03F4A0FD" w14:textId="77777777" w:rsidR="009331A6" w:rsidRPr="00195FCC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сайта.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AD0A9AE" w14:textId="069AF5C1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17947F7B" w14:textId="77777777" w:rsidTr="00B72D5D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31118D5C" w14:textId="77777777" w:rsidR="009331A6" w:rsidRPr="00E3666B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Контекстная реклама.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968E136" w14:textId="01D2AEAE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26E69CC1" w14:textId="77777777" w:rsidTr="00B72D5D">
        <w:trPr>
          <w:trHeight w:val="407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36EB4144" w14:textId="77777777" w:rsidR="009331A6" w:rsidRDefault="00A54C04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Напишите свой вариант, если нет подходящих.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7A338E4A" w14:textId="77777777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2053EAB8" w14:textId="77777777" w:rsidTr="00B72D5D">
        <w:trPr>
          <w:trHeight w:val="412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781852EE" w14:textId="77777777" w:rsidR="009331A6" w:rsidRPr="00E3666B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контента, полное наполнение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сайта.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583264DA" w14:textId="0A83FA38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522470A1" w14:textId="77777777" w:rsidTr="00B72D5D">
        <w:trPr>
          <w:trHeight w:val="412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4E60616B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Ведение сайта.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2863823" w14:textId="0422E1E2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5928AE93" w14:textId="77777777" w:rsidTr="00B72D5D">
        <w:trPr>
          <w:trHeight w:val="431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5B01A921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SMM</w:t>
            </w:r>
            <w:r>
              <w:rPr>
                <w:rFonts w:ascii="Arial" w:hAnsi="Arial" w:cs="Arial"/>
                <w:sz w:val="20"/>
                <w:szCs w:val="20"/>
              </w:rPr>
              <w:t>, реклама в социальных сетях.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69C22C41" w14:textId="494053AA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69B02644" w14:textId="77777777" w:rsidTr="00B72D5D">
        <w:trPr>
          <w:trHeight w:val="415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08BE2C00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Дизайн печатной продукции (визитки, буклеты, папки и т.д.)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02AAB360" w14:textId="43D670A9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</w:p>
        </w:tc>
      </w:tr>
      <w:tr w:rsidR="009331A6" w:rsidRPr="006D0BBC" w14:paraId="72A5DEC8" w14:textId="77777777" w:rsidTr="00B72D5D">
        <w:trPr>
          <w:trHeight w:val="409"/>
        </w:trPr>
        <w:tc>
          <w:tcPr>
            <w:tcW w:w="4678" w:type="dxa"/>
            <w:shd w:val="clear" w:color="auto" w:fill="DBE5F1" w:themeFill="accent1" w:themeFillTint="33"/>
            <w:vAlign w:val="center"/>
          </w:tcPr>
          <w:p w14:paraId="25B8E7FB" w14:textId="77777777" w:rsidR="009331A6" w:rsidRDefault="009331A6" w:rsidP="00B72D5D">
            <w:pPr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Дизайн сложной полиграфии (каталоги, календари).</w:t>
            </w:r>
          </w:p>
        </w:tc>
        <w:tc>
          <w:tcPr>
            <w:tcW w:w="5528" w:type="dxa"/>
            <w:shd w:val="clear" w:color="auto" w:fill="FFFFFF" w:themeFill="background1"/>
            <w:vAlign w:val="center"/>
          </w:tcPr>
          <w:p w14:paraId="41A85A88" w14:textId="14ACD66B" w:rsidR="009331A6" w:rsidRPr="006D0BBC" w:rsidRDefault="009331A6" w:rsidP="00B72D5D">
            <w:pPr>
              <w:spacing w:line="288" w:lineRule="auto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60609484" w14:textId="77777777" w:rsidR="00A5266C" w:rsidRDefault="00A5266C" w:rsidP="00A5266C">
      <w:pPr>
        <w:rPr>
          <w:color w:val="808080" w:themeColor="background1" w:themeShade="80"/>
        </w:rPr>
      </w:pPr>
    </w:p>
    <w:p w14:paraId="742E8183" w14:textId="77777777" w:rsidR="00A5266C" w:rsidRDefault="00A5266C" w:rsidP="00A5266C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>*При единовременном заказе нескольких услуг имеет место разговор о хороших скидках.</w:t>
      </w:r>
    </w:p>
    <w:p w14:paraId="372B7E91" w14:textId="77777777" w:rsidR="009331A6" w:rsidRPr="009A5353" w:rsidRDefault="009331A6" w:rsidP="009331A6">
      <w:pPr>
        <w:rPr>
          <w:b/>
          <w:color w:val="8DB3E2" w:themeColor="text2" w:themeTint="66"/>
          <w:sz w:val="48"/>
          <w:szCs w:val="48"/>
        </w:rPr>
      </w:pPr>
    </w:p>
    <w:sectPr w:rsidR="009331A6" w:rsidRPr="009A535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doni MT Black">
    <w:altName w:val="Athelas"/>
    <w:charset w:val="00"/>
    <w:family w:val="roman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6578F"/>
    <w:multiLevelType w:val="hybridMultilevel"/>
    <w:tmpl w:val="E2E0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D5B70"/>
    <w:multiLevelType w:val="hybridMultilevel"/>
    <w:tmpl w:val="E2E0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10"/>
    <w:rsid w:val="000C1BA5"/>
    <w:rsid w:val="000C57EF"/>
    <w:rsid w:val="000F2D2D"/>
    <w:rsid w:val="0011622D"/>
    <w:rsid w:val="002360DC"/>
    <w:rsid w:val="0024105D"/>
    <w:rsid w:val="002E30E0"/>
    <w:rsid w:val="003D1528"/>
    <w:rsid w:val="00414D28"/>
    <w:rsid w:val="00532310"/>
    <w:rsid w:val="0053399C"/>
    <w:rsid w:val="00543488"/>
    <w:rsid w:val="005D0FB2"/>
    <w:rsid w:val="006E24B1"/>
    <w:rsid w:val="00733D13"/>
    <w:rsid w:val="007A2436"/>
    <w:rsid w:val="00842D02"/>
    <w:rsid w:val="008A597D"/>
    <w:rsid w:val="008C7F7F"/>
    <w:rsid w:val="008F06D2"/>
    <w:rsid w:val="009331A6"/>
    <w:rsid w:val="009A5353"/>
    <w:rsid w:val="009B50B7"/>
    <w:rsid w:val="00A5266C"/>
    <w:rsid w:val="00A54C04"/>
    <w:rsid w:val="00AA69CF"/>
    <w:rsid w:val="00AC3E2B"/>
    <w:rsid w:val="00AD4415"/>
    <w:rsid w:val="00B01519"/>
    <w:rsid w:val="00B13AAB"/>
    <w:rsid w:val="00B26D88"/>
    <w:rsid w:val="00B718CB"/>
    <w:rsid w:val="00B72D5D"/>
    <w:rsid w:val="00BB56AA"/>
    <w:rsid w:val="00CC4D63"/>
    <w:rsid w:val="00CF0BCE"/>
    <w:rsid w:val="00D04F45"/>
    <w:rsid w:val="00DA3F97"/>
    <w:rsid w:val="00DE60AA"/>
    <w:rsid w:val="00E64187"/>
    <w:rsid w:val="00E9470B"/>
    <w:rsid w:val="00FB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8B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A535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4F45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14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451</Words>
  <Characters>2571</Characters>
  <Application>Microsoft Macintosh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Kolomon</dc:creator>
  <cp:lastModifiedBy>Иван Папусь</cp:lastModifiedBy>
  <cp:revision>3</cp:revision>
  <dcterms:created xsi:type="dcterms:W3CDTF">2017-01-10T14:33:00Z</dcterms:created>
  <dcterms:modified xsi:type="dcterms:W3CDTF">2017-01-10T14:36:00Z</dcterms:modified>
</cp:coreProperties>
</file>